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B0" w:rsidRDefault="00E70FB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1136072</wp:posOffset>
            </wp:positionV>
            <wp:extent cx="8333509" cy="7713288"/>
            <wp:effectExtent l="0" t="304800" r="0" b="287712"/>
            <wp:wrapNone/>
            <wp:docPr id="1" name="Obraz 1" descr="C:\Users\Iwonka93\Downloads\plansze z literami\181-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93\Downloads\plansze z literami\181-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00" t="17167" r="10833" b="91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3509" cy="771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Ry</w:t>
      </w:r>
      <w:proofErr w:type="spellEnd"/>
      <w:r>
        <w:t>. 1 Konik - kolorowanka</w:t>
      </w:r>
    </w:p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Pr="00E70FB0" w:rsidRDefault="00E70FB0" w:rsidP="00E70FB0"/>
    <w:p w:rsidR="00E70FB0" w:rsidRDefault="00E70FB0" w:rsidP="00E70FB0">
      <w:pPr>
        <w:ind w:firstLine="708"/>
      </w:pPr>
    </w:p>
    <w:p w:rsidR="003121B2" w:rsidRDefault="003121B2" w:rsidP="00E70FB0">
      <w:pPr>
        <w:ind w:firstLine="708"/>
      </w:pPr>
      <w:r>
        <w:lastRenderedPageBreak/>
        <w:t xml:space="preserve">Rys. 2 połącz w pary </w:t>
      </w:r>
    </w:p>
    <w:p w:rsidR="00E70FB0" w:rsidRDefault="003121B2" w:rsidP="00E70FB0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271780</wp:posOffset>
            </wp:positionV>
            <wp:extent cx="5295900" cy="7524750"/>
            <wp:effectExtent l="19050" t="0" r="0" b="0"/>
            <wp:wrapNone/>
            <wp:docPr id="2" name="Obraz 2" descr="C:\Users\Iwonka93\Downloads\plansze z literami\bf277003393428655736ed1893cc7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93\Downloads\plansze z literami\bf277003393428655736ed1893cc7c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3121B2" w:rsidRDefault="003121B2" w:rsidP="00E70FB0">
      <w:pPr>
        <w:ind w:firstLine="708"/>
      </w:pPr>
    </w:p>
    <w:p w:rsidR="003121B2" w:rsidRDefault="003121B2" w:rsidP="00E70FB0">
      <w:pPr>
        <w:ind w:firstLine="708"/>
      </w:pPr>
    </w:p>
    <w:p w:rsidR="003121B2" w:rsidRDefault="003121B2" w:rsidP="00E70FB0">
      <w:pPr>
        <w:ind w:firstLine="708"/>
      </w:pPr>
    </w:p>
    <w:p w:rsidR="003121B2" w:rsidRDefault="003121B2" w:rsidP="00E70FB0">
      <w:pPr>
        <w:ind w:firstLine="708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311150</wp:posOffset>
            </wp:positionV>
            <wp:extent cx="7433945" cy="9766935"/>
            <wp:effectExtent l="19050" t="0" r="0" b="0"/>
            <wp:wrapNone/>
            <wp:docPr id="3" name="Obraz 3" descr="C:\Users\Iwonka93\Downloads\plansze z literami\połącz-w-pary-wiejskie-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93\Downloads\plansze z literami\połącz-w-pary-wiejskie-zwierzę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976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Rys. 3 połącz takie same zwierzęta</w:t>
      </w:r>
    </w:p>
    <w:p w:rsidR="003121B2" w:rsidRDefault="003121B2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Default="00E70FB0" w:rsidP="00E70FB0">
      <w:pPr>
        <w:ind w:firstLine="708"/>
      </w:pPr>
    </w:p>
    <w:p w:rsidR="00E70FB0" w:rsidRPr="00E70FB0" w:rsidRDefault="00E70FB0" w:rsidP="00E70FB0">
      <w:pPr>
        <w:ind w:firstLine="708"/>
      </w:pPr>
    </w:p>
    <w:p w:rsidR="00A91B8F" w:rsidRPr="00E70FB0" w:rsidRDefault="00A91B8F" w:rsidP="00E70FB0"/>
    <w:sectPr w:rsidR="00A91B8F" w:rsidRPr="00E70FB0" w:rsidSect="00E7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applyBreakingRules/>
  </w:compat>
  <w:rsids>
    <w:rsidRoot w:val="00E70FB0"/>
    <w:rsid w:val="000770B8"/>
    <w:rsid w:val="003121B2"/>
    <w:rsid w:val="009F655C"/>
    <w:rsid w:val="00A91B8F"/>
    <w:rsid w:val="00E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Iwonka93</dc:creator>
  <cp:lastModifiedBy>Iwonka93</cp:lastModifiedBy>
  <cp:revision>2</cp:revision>
  <dcterms:created xsi:type="dcterms:W3CDTF">2020-04-13T12:21:00Z</dcterms:created>
  <dcterms:modified xsi:type="dcterms:W3CDTF">2020-04-13T15:08:00Z</dcterms:modified>
</cp:coreProperties>
</file>