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32"/>
          <w:szCs w:val="32"/>
          <w:rtl w:val="0"/>
        </w:rPr>
        <w:t xml:space="preserve">Drodzy Rodzice,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Ministerstwo Edukacji, któremu podlegamy zobligowało nas do otwarcia placówek oświatowych. Próbę przywrócenia normalności rozpoczynają od otwarcia żłobków                  i przedszkoli. Musimy jednak pamiętać o tym, że jest to PRÓBA. Nie powracamy             do normalnego funkcjonowania.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W głównej mierze mamy zapewniać opiekę nad dziećmi.  Otwarcie placówki ma na celu głównie wsparcie rodziców pracujących. Na ten czas w Naszym przedszkolu wprowadzone zostają nowe zasady, do których musimy dostosować się wszyscy. Obowiązywać będą one do odwołania.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Zwracam Państwa uwagę na zalecenia Ministra Zdrowia – jeśli rodzice nie muszą posyłać dziecka do przedszkola, proszę tego nie robić. Na ten moment zbieramy informację – kto z Was nie jest w stanie pogodzić pracy z opieką nad dziećmi.                 Na podstawie tych danych i kryteriów kolejności przyjęcia dziecka stworzymy listę. Informację o chęci objęcia dziecka opieką w przedszkolu proszę zgłaszać poprzez wychowawców swoich grup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Proszę o zapoznanie się z dalszymi informacjami zawartymi w tej wiadomości.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Placówka w miesiącu maj czynna będzie w godzinach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0000"/>
          <w:sz w:val="26"/>
          <w:szCs w:val="26"/>
          <w:rtl w:val="0"/>
        </w:rPr>
        <w:t xml:space="preserve">od 6.30 do 16.00.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Skrócone godziny placówki  wiążą się z koniecznością dezynfekcji wszystkich sprzętów                          i zabawek, które używane są przez dzieci przebywające w placówce. (plac zabaw, stoły, krzesła, kredki, zabawki).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W placówce może przebywać 23 dzieci 3 nauczycieli, 1 opiekun i 1 prac. techniczny. Warunkowane jest to powierzchnią sali i wytycznymi Głównego Inspektoratu Sanitarnego (4m2 na osobę i każdego opiekuna, z uwzględnieniem i odliczeniem powierzchni zajmowanej przez meble i elementy wyposażenia).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0000"/>
          <w:sz w:val="26"/>
          <w:szCs w:val="26"/>
          <w:rtl w:val="0"/>
        </w:rPr>
        <w:t xml:space="preserve">Odbiór dzieci odbywać się będzie do godziny 16.00.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O tej też godzinie                         z placówki wychodzą nauczyciele, którzy jako jedyni mogą sprawować opiekę nad dziećmi.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By każde dziecko miało równy dostęp do zajęć edukacyjnych w placówce na ten moment nie będą odbywać się zajęcia edukacyjne a nauczanie zdalne utrzymane  będzie na tą chwilę do 19 czerwca. Zajęcia będą miały charakter wyłącznie opiekuńczy.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Zajęcia dodatkowe nie będą się odbywać do odwołania. Urodziny w przedszkolu także zostają czasowo odwołane. Jeśli w miesiącach letnich sytuacja wróci do normy możemy wtedy zorganizować urodziny, które z powodu pandemii nie doszły                      do skutku. Wiem, że dla dużej części dzieci to ważne wydarzenie dlatego czas nie gra roli byśmy mogli razem świętować. Do placówki wstęp mają wyłącznie dzieci                     i pracownicy przedszkola.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Wprowadza się kategoryczny zakaz wstępu do placówki rodziców, opiekunów, osób trzecich.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Rodzic przyprowadza dziecko do placówki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0000"/>
          <w:sz w:val="26"/>
          <w:szCs w:val="26"/>
          <w:rtl w:val="0"/>
        </w:rPr>
        <w:t xml:space="preserve">w godzinach od 6.30 do 8.20 ( później drzwi będą zamknięte 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 w maseczce i korzystając ze środka dezynfekującego znajdującego się bezpośrednio przy drzwiach wejściowych dezynfekuje ręce a następnie dzwoni na dzwonek, wzywając w ten sposób nauczyciela. Nauczyciel (w masce i rękawiczkach bądź bez rękawiczek, ale                         z koniecznością dezynfekcji dłoni) wychodzi do wydzielonej strefy Przedszkola                    ( oddzielona część między głównym wejściem a wejściem do szatni ) i mierzy temperaturę dziecka za pomocą termometru działającego ‘na podczerwień’.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0000"/>
          <w:sz w:val="26"/>
          <w:szCs w:val="26"/>
          <w:rtl w:val="0"/>
        </w:rPr>
        <w:t xml:space="preserve">Jeśli temperatura ciała dziecka wynosi 37,5st. lub więcej – dziecko nie zostaje przyjęte                      do placówki.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Dziecko odbierane jest od rodzica przez nauczyciela ( lub pomoc nauczyciela ) i przez nauczyciela rozbierane w szatni. Nie ma innej możliwości.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W taki sam sposób odbywa się odbiór dziecka z placówki. My ubieramy dziecko, mierzymy temperaturę i oddajemy dziecko rodzicom. Niedopuszczalne jest wejście rodzica do budynku przedszkola. Jeśli w godzinach popołudniowych wraz z dziećmi będziemy przebywać na placu zabaw – rodzic czeka za bramką lub przed głównym wejściem do Przedszkola na wydanie dziecka. Nie wchodzi  do Przedszkola lub                  za bramkę. Istnieje możliwość telefonicznej informacji o planowanym odbiorze dziecka z placówki pod numerem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0000"/>
          <w:sz w:val="26"/>
          <w:szCs w:val="26"/>
          <w:rtl w:val="0"/>
        </w:rPr>
        <w:t xml:space="preserve">telefonu  506 205 982 lub  790 454 056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Jeśli                   w trakcie oczekiwania na przyjęcie dziecka do placówki wytworzy się kolejka, należy zachować odstęp 2m od innych dzieci i rodziców. Nie tłoczymy się przed wejściem, nie pozwalamy dzieciom na wbieganie do  przedszkola. Dzieci, które ukończyły                     4 lata przyprowadzane są do przedszkola w maseczce, w maseczce także wychodzą                     z placówki do domu. Proszę o zapewnienie czystej maski dziecku, innej niż ta,                  w której przyszło do placówki. Ze względu na konieczność zachowania odpowiednich odstępów, wzmożonej higieny pościeli rezygnujemy z leżakowania do odwołania. Bez względu na ewentualne niezadowolenie rodziców, zgodnie z zaleceniami Głównego Inspektoratu Sanitarnego – wietrzenie sal odbywa się co godzinę, lub częściej nawet             w trakcie zabaw.  Większość dnia (w zależności od warunków pogodowych) będziemy spędzać na zewnątrz (wyłącznie na placu zabaw, wyjścia poza teren placówki są zabronione). Proszę o odpowiedni ubiór dziecka, ewentualnie nakrycie głowy, dodatkową parę butów, lub buty nieprzemakalne ponieważ w godzinach przedpołudniowych na trawie może być jeszcze rosa. Wszelkie ubrania, obuwie zamienne, pampersy, chusteczki, bieliznę proszę dostarczyć w opisanej paczce, najpóźniej do czwartku 21 maja w godzinach od 12.00 do 14.00. w wydzielonej strefie Przedszkola o której pisałam wyżej. Na co dzień nie będziemy przyjmować paczek                 z domu. Jeśli zajdzie taka koniczność obowiązuje nas czas ‘kwarantanny’ czyli rzeczy muszą odczekać na wniesienie ich do placówki.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Wprowadza się całkowity zakaz wnoszenia zabawek z domu do placówki, pluszaków             i innych zabawek, które dzieci do tej pory przynosiły ze sobą. Dopuszczalne jest przyniesienie wraz z potrzebnymi rzeczami  (również do 21 maja ) kilku zabawek, które zostaną przez nas zdezynfekowane i włożone do szufladek dzieci. Takie zabawki zostaną w placówce do odwołania, dzieci nie mogą ich wynosić z przedszkola nawet jeśli rodzic obieca, że zabierze zabawkę i już jej nie przyniesie. Obowiązuje zakaz wynoszenia zabawek z placówki. Proszę także sprawdzać czy dziecko nie chowa                  do kieszeni zabawek lub innych przedmiotów przed wyjściem z domu lub samochodu. Dezynfekcja rąk dzieci odbywa się wyłącznie przy użyciu mydła i ciepłej wody, będziemy to nadzorować. Wycieranie dłoni tak jak do tej pory odbywa się przy użyciu ręczników papierowych. Dzieci w placówce przebywają bez przyłbic i maseczek ochronnych, pracownicy także.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Zasady przyjęcia dziecka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Do placówki przyprowadzane jest wyłącznie dziecko zdrowe. Jeśli ktoś                            z domowników, najbliższej rodziny, z którą dziecko ma kontakt przebywa na kwarantannie domowej obowiązuje bezwzględny zakaz przyjścia dziecka do przedszkola. Obowiązuje bezwzględny zakaz przyprowadzania dziecka do przedszkola z objawami chorobowymi- katar, kichanie, kaszel oraz objawami alergicznymi- świąd, wysypka.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0000"/>
          <w:sz w:val="26"/>
          <w:szCs w:val="26"/>
          <w:rtl w:val="0"/>
        </w:rPr>
        <w:t xml:space="preserve">Nauczyciel w wyżej wymienionych przypadkach odmówi przyjęcia dziecka do przedszkola.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Kontakt z nauczycielem odbywa się wyłącznie telefonicznie lub mailowo.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Kryteria przyjęcia dziecka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Chęć zgłoszenia uczęszczania dziecka zgłaszają Państwo w wiadomości telefonicznej lub mailowej wysyłanej bezpośrednio do nauczyciela. Nie telefonicznie, czy poprzez facebook.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pierwszej kolejności z przedszkola korzystać mogą dzieci pracowników ochrony zdrowia, służb mundurowych, pracowników handlu i przedsiębiorstw produkcyjnych, realizujący zadania związane z zapobieganiem, przeciwdziałaniem i zwalczaniem COVID-19.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Dziecko rodziców samotnie je wychowujących i pracujących,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Dziecko obojga pracujących rodziców,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Dziecko rodziców, gdzie jeden rodzic pracuje zawodowo a drugi może w tym czasie sprawować opiekę,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Dziecko rodziców samotnie je wychowujących i niepracujących,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Dzieci rodziców niepracujących.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Opłaty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Zgodnie z zawartą umową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Posiłki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Posiłki w przedszkolu zapewniać będzie ten sam dostawca cateringu . Spożywanie posiłków odbywać się będzie na talerzach, nie na jednorazowych opakowaniach. Nie będziemy używać jednorazowych sztućców.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Naczynia będą tak jak do tej pory myte i wyparzane w zmywarce.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Opłata za posiłki może ulec zmianie – będę o tym informować na bieżąco.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Sytuacje szczególne, w tym kwarantanna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Jeśli w placówce dojdzie do stwierdzenia przypadku zachorowania na COVID-19, wówczas dziecko/osoba izolowane są od reszty grupy, informowana jest najbliższa Stacja Sanitarno- Epidemiologiczna, osoba taka powinna jak najszybciej opuścić budynek przedszkola. Placówka zostaje zamknięta a wszystkie dzieci i pracownicy a także najbliższa rodzina zostają objęci 14 dniową kwarantanną.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Jako placówka zobligowani będziemy do sporządzenia listy uczestników opieki                i pracowników i podania jej do informacji sanepidu.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Dla rodziców, którzy nie zdecydują się na przyprowadzenie dziecka do placówki utrzymany zostaje zasiłek opiekuńczy. Rodzice decydujący się na objęcie jego dziecka opieką proszeni są o zgłoszenie tej informacji w wyznaczonym terminie przez nauczyciela. Minimalna liczba dzieci, by placówka została otwarta to 10 osób. Jeśli wymagana ilość dzieci zostanie osiągnięta, wówczas Państwo proszeni będziecie o odebranie niezbędnych dokumentów, wypełnienie ich i dostarczenie             do placówki. Będzie to zgoda na mierzenie temperatury dziecku, informacja                   o przyprowadzanie dziecka na własne ryzyko.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Placówka zapewnia niezbędne środki bezpieczeństwa, jednak nie ponosi odpowiedzialności za ewentualne przypadki zakażeń.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