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2"/>
          <w:szCs w:val="32"/>
          <w:rtl w:val="0"/>
        </w:rPr>
        <w:t xml:space="preserve">Drodzy Rodzice,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Ministerstwo Edukacji, któremu podlegamy zobligowało nas do otwarcia placówek oświatowych. Próbę przywrócenia normalności rozpoczynają od otwarcia żłobków                  i przedszkoli. Musimy jednak pamiętać o tym, że jest to PRÓBA. Nie powracamy             do normalnego funkcjonowania.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W głównej mierze mamy zapewniać opiekę nad dziećmi.  Otwarcie placówki ma na celu głównie wsparcie rodziców pracujących. Na ten czas w Naszym przedszkolu wprowadzone zostają nowe zasady, do których musimy dostosować się wszyscy. Obowiązywać będą one do odwołania.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Zwracam Państwa uwagę na zalecenia Ministra Zdrowia – jeśli rodzice nie muszą posyłać dziecka do przedszkola, proszę tego nie robić. Na ten moment zbieramy informację – kto z Was nie jest w stanie pogodzić pracy z opieką nad dziećmi.                 Na podstawie tych danych i kryteriów kolejności przyjęcia dziecka stworzymy listę. Informację o chęci objęcia dziecka opieką w przedszkolu proszę zgłaszać poprzez wychowawców swoich grup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6"/>
          <w:szCs w:val="26"/>
          <w:rtl w:val="0"/>
        </w:rPr>
        <w:t xml:space="preserve">Proszę o zapoznanie się z dalszymi informacjami zawartymi w tej wiadomości.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Placówka w miesiącu maj czynna będzie w godzinach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ff0000"/>
          <w:sz w:val="26"/>
          <w:szCs w:val="26"/>
          <w:rtl w:val="0"/>
        </w:rPr>
        <w:t xml:space="preserve">od 6.30 do 16.00.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Skrócone godziny placówki  wiążą się z koniecznością dezynfekcji wszystkich sprzętów                          i zabawek, które używane są przez dzieci przebywające w placówce. (plac zabaw, stoły, krzesła, kredki, zabawki).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W placówce może przebywać 23 dzieci 3 nauczycieli, 1 opiekun i 1 prac. techniczny. Warunkowane jest to powierzchnią sali i wytycznymi Głównego Inspektoratu Sanitarnego (4m2 na osobę i każdego opiekuna, z uwzględnieniem i odliczeniem powierzchni zajmowanej przez meble i elementy wyposażenia).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ff0000"/>
          <w:sz w:val="26"/>
          <w:szCs w:val="26"/>
          <w:rtl w:val="0"/>
        </w:rPr>
        <w:t xml:space="preserve">Odbiór dzieci odbywać się będzie do godziny 16.00.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O tej też godzinie                         z placówki wychodzą nauczyciele, którzy jako jedyni mogą sprawować opiekę nad dziećmi.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By każde dziecko miało równy dostęp do zajęć edukacyjnych w placówce na ten moment nie będą odbywać się zajęcia edukacyjne a nauczanie zdalne utrzymane  będzie na tą chwilę do 19 czerwca. Zajęcia będą miały charakter wyłącznie opiekuńczy.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Zajęcia dodatkowe nie będą się odbywać do odwołania. Urodziny w przedszkolu także zostają czasowo odwołane. Jeśli w miesiącach letnich sytuacja wróci do normy możemy wtedy zorganizować urodziny, które z powodu pandemii nie doszły                      do skutku. Wiem, że dla dużej części dzieci to ważne wydarzenie dlatego czas nie gra roli byśmy mogli razem świętować. Do placówki wstęp mają wyłącznie dzieci                     i pracownicy przedszkola.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6"/>
          <w:szCs w:val="26"/>
          <w:rtl w:val="0"/>
        </w:rPr>
        <w:t xml:space="preserve">Wprowadza się kategoryczny zakaz wstępu do placówki rodziców, opiekunów, osób trzecich.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Rodzic przyprowadza dziecko do placówki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ff0000"/>
          <w:sz w:val="26"/>
          <w:szCs w:val="26"/>
          <w:rtl w:val="0"/>
        </w:rPr>
        <w:t xml:space="preserve">w godzinach od 6.30 do 8.20 ( później drzwi będą zamknięte )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 w maseczce i korzystając ze środka dezynfekującego znajdującego się bezpośrednio przy drzwiach wejściowych dezynfekuje ręce a następnie dzwoni na dzwonek, wzywając w ten sposób nauczyciela. Nauczyciel (w masce i rękawiczkach bądź bez rękawiczek, ale                         z koniecznością dezynfekcji dłoni) wychodzi do wydzielonej strefy Przedszkola                    ( oddzielona część między głównym wejściem a wejściem do szatni ) i mierzy temperaturę dziecka za pomocą termometru działającego ‘na podczerwień’.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ff0000"/>
          <w:sz w:val="26"/>
          <w:szCs w:val="26"/>
          <w:rtl w:val="0"/>
        </w:rPr>
        <w:t xml:space="preserve">Jeśli temperatura ciała dziecka wynosi 37,5st. lub więcej – dziecko nie zostaje przyjęte                      do placówki.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Dziecko odbierane jest od rodzica przez nauczyciela ( lub pomoc nauczyciela ) i przez nauczyciela rozbierane w szatni. Nie ma innej możliwości.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W taki sam sposób odbywa się odbiór dziecka z placówki. My ubieramy dziecko, mierzymy temperaturę i oddajemy dziecko rodzicom. Niedopuszczalne jest wejście rodzica do budynku przedszkola. Jeśli w godzinach popołudniowych wraz z dziećmi będziemy przebywać na placu zabaw – rodzic czeka za bramką lub przed głównym wejściem do Przedszkola na wydanie dziecka. Nie wchodzi  do Przedszkola lub                  za bramkę. Istnieje możliwość telefonicznej informacji o planowanym odbiorze dziecka z placówki pod numerem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ff0000"/>
          <w:sz w:val="26"/>
          <w:szCs w:val="26"/>
          <w:rtl w:val="0"/>
        </w:rPr>
        <w:t xml:space="preserve">telefonu  506 205 982 lub  790 454 056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Jeśli                   w trakcie oczekiwania na przyjęcie dziecka do placówki wytworzy się kolejka, należy zachować odstęp 2m od innych dzieci i rodziców. Nie tłoczymy się przed wejściem, nie pozwalamy dzieciom na wbieganie do  przedszkola. Dzieci, które ukończyły                     4 lata przyprowadzane są do przedszkola w maseczce, w maseczce także wychodzą                     z placówki do domu. Proszę o zapewnienie czystej maski dziecku, innej niż ta,                  w której przyszło do placówki. Ze względu na konieczność zachowania odpowiednich odstępów, wzmożonej higieny pościeli rezygnujemy z leżakowania do odwołania. Bez względu na ewentualne niezadowolenie rodziców, zgodnie z zaleceniami Głównego Inspektoratu Sanitarnego – wietrzenie sal odbywa się co godzinę, lub częściej nawet             w trakcie zabaw.  Większość dnia (w zależności od warunków pogodowych) będziemy spędzać na zewnątrz (wyłącznie na placu zabaw, wyjścia poza teren placówki są zabronione). Proszę o odpowiedni ubiór dziecka, ewentualnie nakrycie głowy, dodatkową parę butów, lub buty nieprzemakalne ponieważ w godzinach przedpołudniowych na trawie może być jeszcze rosa. Wszelkie ubrania, obuwie zamienne, pampersy, chusteczki, bieliznę proszę dostarczyć w opisanej paczce, najpóźniej do czwartku 21 maja w godzinach od 12.00 do 14.00. w wydzielonej strefie Przedszkola o której pisałam wyżej. Na co dzień nie będziemy przyjmować paczek                 z domu. Jeśli zajdzie taka koniczność obowiązuje nas czas ‘kwarantanny’ czyli rzeczy muszą odczekać na wniesienie ich do placówki.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Wprowadza się całkowity zakaz wnoszenia zabawek z domu do placówki, pluszaków             i innych zabawek, które dzieci do tej pory przynosiły ze sobą. Dopuszczalne jest przyniesienie wraz z potrzebnymi rzeczami  (również do 21 maja ) kilku zabawek, które zostaną przez nas zdezynfekowane i włożone do szufladek dzieci. Takie zabawki zostaną w placówce do odwołania, dzieci nie mogą ich wynosić z przedszkola nawet jeśli rodzic obieca, że zabierze zabawkę i już jej nie przyniesie. Obowiązuje zakaz wynoszenia zabawek z placówki. Proszę także sprawdzać czy dziecko nie chowa                  do kieszeni zabawek lub innych przedmiotów przed wyjściem z domu lub samochodu. Dezynfekcja rąk dzieci odbywa się wyłącznie przy użyciu mydła i ciepłej wody, będziemy to nadzorować. Wycieranie dłoni tak jak do tej pory odbywa się przy użyciu ręczników papierowych. Dzieci w placówce przebywają bez przyłbic i maseczek ochronnych, pracownicy także. 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6"/>
          <w:szCs w:val="26"/>
          <w:rtl w:val="0"/>
        </w:rPr>
        <w:t xml:space="preserve">Zasady przyjęcia dziecka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Do placówki przyprowadzane jest wyłącznie dziecko zdrowe. Jeśli ktoś                            z domowników, najbliższej rodziny, z którą dziecko ma kontakt przebywa na kwarantannie domowej obowiązuje bezwzględny zakaz przyjścia dziecka do przedszkola. Obowiązuje bezwzględny zakaz przyprowadzania dziecka do przedszkola z objawami chorobowymi- katar, kichanie, kaszel oraz objawami alergicznymi- świąd, wysypka.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ff0000"/>
          <w:sz w:val="26"/>
          <w:szCs w:val="26"/>
          <w:rtl w:val="0"/>
        </w:rPr>
        <w:t xml:space="preserve">Nauczyciel w wyżej wymienionych przypadkach odmówi przyjęcia dziecka do przedszkola.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Kontakt z nauczycielem odbywa się wyłącznie telefonicznie lub mailowo.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6"/>
          <w:szCs w:val="26"/>
          <w:rtl w:val="0"/>
        </w:rPr>
        <w:t xml:space="preserve">Kryteria przyjęcia dziecka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Chęć zgłoszenia uczęszczania dziecka zgłaszają Państwo w wiadomości telefonicznej lub mailowej wysyłanej bezpośrednio do nauczyciela. Nie telefonicznie, czy poprzez facebook.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 pierwszej kolejności z przedszkola korzystać mogą dzieci pracowników ochrony zdrowia, służb mundurowych, pracowników handlu i przedsiębiorstw produkcyjnych, realizujący zadania związane z zapobieganiem, przeciwdziałaniem i zwalczaniem COVID-19.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Dziecko rodziców samotnie je wychowujących i pracujących,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Dziecko obojga pracujących rodziców,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Dziecko rodziców, gdzie jeden rodzic pracuje zawodowo a drugi może w tym czasie sprawować opiekę,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Dziecko rodziców samotnie je wychowujących i niepracujących,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Dzieci rodziców niepracujących.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Opłaty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Zgodnie z zawartą umową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b w:val="1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6"/>
          <w:szCs w:val="26"/>
          <w:rtl w:val="0"/>
        </w:rPr>
        <w:t xml:space="preserve">Posiłki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Posiłki w przedszkolu zapewniać będzie ten sam dostawca cateringu . Spożywanie posiłków odbywać się będzie na talerzach, nie na jednorazowych opakowaniach. Nie będziemy używać jednorazowych sztućców.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Naczynia będą tak jak do tej pory myte i wyparzane w zmywarce.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Opłata za posiłki może ulec zmianie – będę o tym informować na bieżąco.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b w:val="1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6"/>
          <w:szCs w:val="26"/>
          <w:rtl w:val="0"/>
        </w:rPr>
        <w:t xml:space="preserve">Sytuacje szczególne, w tym kwarantanna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b w:val="1"/>
          <w:smallCaps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Jeśli w placówce dojdzie do stwierdzenia przypadku zachorowania na COVID-19, wówczas dziecko/osoba izolowane są od reszty grupy, informowana jest najbliższa Stacja Sanitarno- Epidemiologiczna, osoba taka powinna jak najszybciej opuścić budynek przedszkola. Placówka zostaje zamknięta a wszystkie dzieci i pracownicy a także najbliższa rodzina zostają objęci 14 dniową kwarantanną.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Jako placówka zobligowani będziemy do sporządzenia listy uczestników opieki                i pracowników i podania jej do informacji sanepidu.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6"/>
          <w:szCs w:val="26"/>
          <w:rtl w:val="0"/>
        </w:rPr>
        <w:t xml:space="preserve">Dla rodziców, którzy nie zdecydują się na przyprowadzenie dziecka do placówki utrzymany zostaje zasiłek opiekuńczy. Rodzice decydujący się na objęcie jego dziecka opieką proszeni są o zgłoszenie tej informacji w wyznaczonym terminie przez nauczyciela. Minimalna liczba dzieci, by placówka została otwarta to 10 osób. Jeśli wymagana ilość dzieci zostanie osiągnięta, wówczas Państwo proszeni będziecie o odebranie niezbędnych dokumentów, wypełnienie ich i dostarczenie             do placówki. Będzie to zgoda na mierzenie temperatury dziecku, informacja                   o przyprowadzanie dziecka na własne ryzyko.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b w:val="1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6"/>
          <w:szCs w:val="26"/>
          <w:rtl w:val="0"/>
        </w:rPr>
        <w:t xml:space="preserve">Placówka zapewnia niezbędne środki bezpieczeństwa, jednak nie ponosi odpowiedzialności za ewentualne przypadki zakażeń.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Times New Roman" w:cs="Times New Roman" w:eastAsia="Times New Roman" w:hAnsi="Times New Roman"/>
          <w:b w:val="1"/>
          <w:smallCaps w:val="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